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A5" w:rsidRDefault="00D410A5" w:rsidP="00403AA0">
      <w:pPr>
        <w:jc w:val="center"/>
        <w:rPr>
          <w:rFonts w:ascii="Segoe Print" w:hAnsi="Segoe Print" w:cs="Arial"/>
          <w:color w:val="0000FF"/>
          <w:sz w:val="27"/>
          <w:szCs w:val="27"/>
        </w:rPr>
      </w:pPr>
    </w:p>
    <w:p w:rsidR="006B05B9" w:rsidRPr="009F53AE" w:rsidRDefault="00C16796" w:rsidP="00403AA0">
      <w:pPr>
        <w:jc w:val="center"/>
        <w:rPr>
          <w:rFonts w:ascii="Segoe Print" w:hAnsi="Segoe Print"/>
          <w:sz w:val="56"/>
          <w:szCs w:val="56"/>
        </w:rPr>
      </w:pPr>
      <w:r w:rsidRPr="00C16796">
        <w:rPr>
          <w:rFonts w:ascii="Segoe Print" w:hAnsi="Segoe Print" w:cs="Arial"/>
          <w:noProof/>
          <w:color w:val="0000FF"/>
          <w:sz w:val="27"/>
          <w:szCs w:val="27"/>
          <w:lang w:val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left:0;text-align:left;margin-left:298.6pt;margin-top:5.35pt;width:281.65pt;height:233.85pt;rotation:407760fd;z-index:251669504;mso-position-horizontal-relative:text;mso-position-vertical-relative:text">
            <v:textbox>
              <w:txbxContent>
                <w:p w:rsidR="0090543D" w:rsidRPr="009F53AE" w:rsidRDefault="0090543D" w:rsidP="00B81637">
                  <w:pPr>
                    <w:rPr>
                      <w:rFonts w:ascii="Segoe Print" w:hAnsi="Segoe Print"/>
                      <w:b/>
                      <w:i/>
                      <w:sz w:val="26"/>
                      <w:szCs w:val="26"/>
                    </w:rPr>
                  </w:pPr>
                  <w:r w:rsidRPr="009F53AE">
                    <w:rPr>
                      <w:rFonts w:ascii="Segoe Print" w:hAnsi="Segoe Print"/>
                      <w:b/>
                      <w:i/>
                      <w:sz w:val="26"/>
                      <w:szCs w:val="26"/>
                    </w:rPr>
                    <w:t>NO cambian en las formas de __________________________________________</w:t>
                  </w:r>
                </w:p>
                <w:p w:rsidR="0090543D" w:rsidRPr="009F53AE" w:rsidRDefault="0090543D" w:rsidP="00B81637">
                  <w:pPr>
                    <w:rPr>
                      <w:rFonts w:ascii="Segoe Print" w:hAnsi="Segoe Print"/>
                      <w:b/>
                      <w:i/>
                      <w:sz w:val="26"/>
                      <w:szCs w:val="26"/>
                    </w:rPr>
                  </w:pPr>
                </w:p>
                <w:p w:rsidR="0090543D" w:rsidRPr="009F53AE" w:rsidRDefault="0090543D" w:rsidP="00B81637">
                  <w:pPr>
                    <w:rPr>
                      <w:rFonts w:ascii="Segoe Print" w:hAnsi="Segoe Print"/>
                      <w:i/>
                      <w:sz w:val="26"/>
                      <w:szCs w:val="26"/>
                    </w:rPr>
                  </w:pPr>
                  <w:r w:rsidRPr="009F53AE">
                    <w:rPr>
                      <w:rFonts w:ascii="Segoe Print" w:hAnsi="Segoe Print"/>
                      <w:i/>
                      <w:sz w:val="26"/>
                      <w:szCs w:val="26"/>
                    </w:rPr>
                    <w:t>Cambia en las formas de ____________________________________________________________</w:t>
                  </w:r>
                </w:p>
                <w:p w:rsidR="0090543D" w:rsidRPr="009F53AE" w:rsidRDefault="0090543D">
                  <w:pPr>
                    <w:rPr>
                      <w:rFonts w:ascii="Segoe Print" w:hAnsi="Segoe Print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F53AE">
        <w:rPr>
          <w:rFonts w:ascii="Segoe Print" w:hAnsi="Segoe Print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-131445</wp:posOffset>
            </wp:positionV>
            <wp:extent cx="1333500" cy="857250"/>
            <wp:effectExtent l="19050" t="0" r="0" b="0"/>
            <wp:wrapNone/>
            <wp:docPr id="19" name="rg_hi" descr="http://t3.gstatic.com/images?q=tbn:ANd9GcREOuOnC-N8rfxWTbYolw0iBO3l5ItQvXzaXeta3973INpOaMDy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EOuOnC-N8rfxWTbYolw0iBO3l5ItQvXzaXeta3973INpOaMDy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637" w:rsidRPr="009F53AE">
        <w:rPr>
          <w:rFonts w:ascii="Segoe Print" w:hAnsi="Segoe Print" w:cs="Arial"/>
          <w:color w:val="0000FF"/>
          <w:sz w:val="27"/>
          <w:szCs w:val="27"/>
        </w:rPr>
        <w:t xml:space="preserve"> </w:t>
      </w:r>
      <w:r w:rsidR="00664A4B" w:rsidRPr="009F53AE">
        <w:rPr>
          <w:rFonts w:ascii="Segoe Print" w:hAnsi="Segoe Print"/>
          <w:sz w:val="56"/>
          <w:szCs w:val="56"/>
        </w:rPr>
        <w:t>Los verbos de zapato</w:t>
      </w:r>
    </w:p>
    <w:p w:rsidR="00664A4B" w:rsidRPr="009F53AE" w:rsidRDefault="00664A4B">
      <w:pPr>
        <w:rPr>
          <w:rFonts w:ascii="Segoe Print" w:hAnsi="Segoe Print"/>
        </w:rPr>
      </w:pPr>
    </w:p>
    <w:p w:rsidR="00664A4B" w:rsidRPr="009F53AE" w:rsidRDefault="00395801">
      <w:pPr>
        <w:rPr>
          <w:rFonts w:ascii="Segoe Print" w:hAnsi="Segoe Print"/>
        </w:rPr>
      </w:pPr>
      <w:r>
        <w:rPr>
          <w:rFonts w:ascii="Segoe Print" w:hAnsi="Segoe Print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7075805</wp:posOffset>
            </wp:positionV>
            <wp:extent cx="1524635" cy="1329690"/>
            <wp:effectExtent l="19050" t="0" r="0" b="0"/>
            <wp:wrapNone/>
            <wp:docPr id="16" name="rg_hi" descr="http://t1.gstatic.com/images?q=tbn:ANd9GcQn4Zq4CnOA6FBWDOvya6ql_xuyblGjGHidoQRcqIdgAdH2oC1TQ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n4Zq4CnOA6FBWDOvya6ql_xuyblGjGHidoQRcqIdgAdH2oC1TQ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796" w:rsidRPr="00C16796">
        <w:rPr>
          <w:rFonts w:ascii="Segoe Print" w:hAnsi="Segoe Print" w:cs="Arial"/>
          <w:noProof/>
          <w:color w:val="0000FF"/>
          <w:sz w:val="27"/>
          <w:szCs w:val="27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3.7pt;margin-top:622.8pt;width:215.65pt;height:41.25pt;z-index:251671552;mso-width-percent:400;mso-position-horizontal-relative:text;mso-position-vertical-relative:text;mso-width-percent:400;mso-width-relative:margin;mso-height-relative:margin" strokecolor="white [3212]" strokeweight=".25pt">
            <v:textbox>
              <w:txbxContent>
                <w:p w:rsidR="0090543D" w:rsidRPr="009F53AE" w:rsidRDefault="0090543D" w:rsidP="008A1007">
                  <w:pPr>
                    <w:rPr>
                      <w:rFonts w:ascii="Segoe Print" w:hAnsi="Segoe Print"/>
                      <w:b/>
                      <w:sz w:val="26"/>
                      <w:szCs w:val="26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</w:rPr>
                    <w:t xml:space="preserve">* = </w:t>
                  </w:r>
                  <w:r>
                    <w:rPr>
                      <w:rFonts w:ascii="Segoe Print" w:hAnsi="Segoe Print"/>
                      <w:b/>
                      <w:sz w:val="26"/>
                      <w:szCs w:val="26"/>
                    </w:rPr>
                    <w:t>en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</w:rPr>
                    <w:t>go en la forma de “yo”</w:t>
                  </w:r>
                </w:p>
              </w:txbxContent>
            </v:textbox>
          </v:shape>
        </w:pict>
      </w:r>
      <w:r w:rsidR="00C16796">
        <w:rPr>
          <w:rFonts w:ascii="Segoe Print" w:hAnsi="Segoe Print"/>
          <w:noProof/>
          <w:lang w:val="en-US"/>
        </w:rPr>
        <w:pict>
          <v:shape id="_x0000_s1028" type="#_x0000_t202" style="position:absolute;margin-left:298.6pt;margin-top:162.7pt;width:257.15pt;height:334pt;z-index:251662336;mso-position-horizontal-relative:text;mso-position-vertical-relative:text;mso-width-relative:margin;mso-height-relative:margin" strokeweight="2.25pt">
            <v:stroke dashstyle="1 1"/>
            <v:textbox>
              <w:txbxContent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  <w:t xml:space="preserve">O </w:t>
                  </w: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</w:rPr>
                    <w:sym w:font="Wingdings" w:char="F0E0"/>
                  </w: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  <w:t xml:space="preserve"> UE:</w:t>
                  </w: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ALMORZAR</w:t>
                  </w:r>
                  <w:r w:rsidRPr="00D410A5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 xml:space="preserve">– to eat lunch </w:t>
                  </w: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COSTAR</w:t>
                  </w:r>
                  <w:r w:rsidRPr="00D410A5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cost</w:t>
                  </w: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CONTAR</w:t>
                  </w:r>
                  <w:r w:rsidRPr="00D410A5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count</w:t>
                  </w: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ENCONTRAR</w:t>
                  </w:r>
                  <w:r w:rsidRPr="00D410A5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find</w:t>
                  </w: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RECORDAR</w:t>
                  </w:r>
                  <w:r w:rsidRPr="00D410A5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record/remember</w:t>
                  </w: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MOSTRAR</w:t>
                  </w:r>
                  <w:r w:rsidRPr="00D410A5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 xml:space="preserve"> – to show</w:t>
                  </w: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PODER</w:t>
                  </w:r>
                  <w:r w:rsidRPr="00D410A5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be able/can</w:t>
                  </w: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VOLVER</w:t>
                  </w:r>
                  <w:r w:rsidRPr="00D410A5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return (personas)</w:t>
                  </w: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DEVOLVER</w:t>
                  </w:r>
                  <w:r w:rsidRPr="00D410A5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return (objetos)</w:t>
                  </w: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MORIR</w:t>
                  </w:r>
                  <w:r w:rsidRPr="00D410A5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 to die</w:t>
                  </w:r>
                </w:p>
                <w:p w:rsidR="0090543D" w:rsidRPr="00D410A5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D410A5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DORMIR</w:t>
                  </w:r>
                  <w:r w:rsidRPr="00D410A5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sleep</w:t>
                  </w:r>
                </w:p>
              </w:txbxContent>
            </v:textbox>
          </v:shape>
        </w:pict>
      </w:r>
      <w:r w:rsidR="00C16796" w:rsidRPr="00C16796">
        <w:rPr>
          <w:rFonts w:ascii="Segoe Print" w:hAnsi="Segoe Print" w:cs="Arial"/>
          <w:noProof/>
          <w:color w:val="0000FF"/>
          <w:sz w:val="27"/>
          <w:szCs w:val="27"/>
          <w:lang w:val="en-US"/>
        </w:rPr>
        <w:pict>
          <v:shape id="_x0000_s1030" type="#_x0000_t202" style="position:absolute;margin-left:191.45pt;margin-top:547.55pt;width:239.15pt;height:65.25pt;z-index:251668480;mso-position-horizontal-relative:text;mso-position-vertical-relative:text;mso-width-relative:margin;mso-height-relative:margin" strokeweight="2.25pt">
            <v:stroke dashstyle="dash"/>
            <v:textbox>
              <w:txbxContent>
                <w:p w:rsidR="0090543D" w:rsidRPr="009F53AE" w:rsidRDefault="0090543D" w:rsidP="00B81637">
                  <w:pPr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</w:rPr>
                    <w:t xml:space="preserve">U 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</w:rPr>
                    <w:sym w:font="Wingdings" w:char="F0E0"/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</w:rPr>
                    <w:t xml:space="preserve"> UE:</w:t>
                  </w:r>
                </w:p>
                <w:p w:rsidR="0090543D" w:rsidRPr="009F53AE" w:rsidRDefault="0090543D" w:rsidP="00B81637">
                  <w:pPr>
                    <w:rPr>
                      <w:rFonts w:ascii="Segoe Print" w:hAnsi="Segoe Print"/>
                      <w:b/>
                      <w:sz w:val="26"/>
                      <w:szCs w:val="26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</w:rPr>
                    <w:t>JUGAR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</w:rPr>
                    <w:t>– to play (deportes)</w:t>
                  </w:r>
                </w:p>
              </w:txbxContent>
            </v:textbox>
          </v:shape>
        </w:pict>
      </w:r>
      <w:r w:rsidR="00C16796">
        <w:rPr>
          <w:rFonts w:ascii="Segoe Print" w:hAnsi="Segoe Print"/>
          <w:noProof/>
          <w:lang w:val="en-US"/>
        </w:rPr>
        <w:pict>
          <v:shape id="_x0000_s1027" type="#_x0000_t202" style="position:absolute;margin-left:42.7pt;margin-top:368.7pt;width:213.65pt;height:154.1pt;z-index:251661312;mso-width-percent:400;mso-position-horizontal-relative:text;mso-position-vertical-relative:text;mso-width-percent:400;mso-width-relative:margin;mso-height-relative:margin" strokeweight="2.25pt">
            <v:stroke linestyle="thinThick"/>
            <v:textbox>
              <w:txbxContent>
                <w:p w:rsidR="0090543D" w:rsidRPr="009F53AE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  <w:t xml:space="preserve">E 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</w:rPr>
                    <w:sym w:font="Wingdings" w:char="F0E0"/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  <w:t xml:space="preserve"> I:</w:t>
                  </w:r>
                </w:p>
                <w:p w:rsidR="0090543D" w:rsidRPr="009F53AE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SERVIR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serve</w:t>
                  </w:r>
                </w:p>
                <w:p w:rsidR="0090543D" w:rsidRPr="009F53AE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PEDIR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order/request</w:t>
                  </w:r>
                </w:p>
                <w:p w:rsidR="0090543D" w:rsidRPr="009F53AE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REP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  <w:t>E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TIR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repeat</w:t>
                  </w:r>
                </w:p>
                <w:p w:rsidR="0090543D" w:rsidRPr="009F53AE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DECIR*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to say/tell</w:t>
                  </w:r>
                </w:p>
                <w:p w:rsidR="0090543D" w:rsidRPr="009F53AE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SEGUIR*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–  to follow</w:t>
                  </w:r>
                </w:p>
                <w:p w:rsidR="0090543D" w:rsidRPr="009F53AE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</w:p>
                <w:p w:rsidR="0090543D" w:rsidRPr="009F53AE" w:rsidRDefault="0090543D" w:rsidP="00664A4B">
                  <w:pPr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</w:pPr>
                </w:p>
              </w:txbxContent>
            </v:textbox>
          </v:shape>
        </w:pict>
      </w:r>
      <w:r w:rsidR="00C16796" w:rsidRPr="00C16796">
        <w:rPr>
          <w:rFonts w:ascii="Segoe Print" w:hAnsi="Segoe Print"/>
          <w:noProof/>
          <w:lang w:eastAsia="zh-TW"/>
        </w:rPr>
        <w:pict>
          <v:shape id="_x0000_s1026" type="#_x0000_t202" style="position:absolute;margin-left:-14.75pt;margin-top:5.3pt;width:296pt;height:334.5pt;z-index:251660288;mso-position-horizontal-relative:text;mso-position-vertical-relative:text;mso-width-relative:margin;mso-height-relative:margin" strokeweight="2.25pt">
            <v:textbox>
              <w:txbxContent>
                <w:p w:rsidR="0090543D" w:rsidRPr="009F53AE" w:rsidRDefault="0090543D">
                  <w:pPr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  <w:t xml:space="preserve">E 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</w:rPr>
                    <w:sym w:font="Wingdings" w:char="F0E0"/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  <w:t xml:space="preserve"> IE:</w:t>
                  </w:r>
                </w:p>
                <w:p w:rsidR="0090543D" w:rsidRPr="009F53AE" w:rsidRDefault="0090543D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MER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  <w:t>E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NDAR-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 xml:space="preserve"> to have a snack</w:t>
                  </w: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 xml:space="preserve">CERRAR – 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to close</w:t>
                  </w: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 xml:space="preserve">PENSAR (+ infin) – 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to think (to plan to)</w:t>
                  </w: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EMP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  <w:t>E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ZAR –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 xml:space="preserve"> to begin/start</w:t>
                  </w: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COMENZAR –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 xml:space="preserve"> to begin/start</w:t>
                  </w: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ENT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  <w:lang w:val="en-US"/>
                    </w:rPr>
                    <w:t>E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NDER –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 xml:space="preserve"> to understand</w:t>
                  </w: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PERDER  –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 xml:space="preserve"> to lose</w:t>
                  </w:r>
                  <w: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/waste/miss</w:t>
                  </w: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QUERER  –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 xml:space="preserve"> to want</w:t>
                  </w:r>
                  <w: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/love someone</w:t>
                  </w:r>
                </w:p>
                <w:p w:rsidR="0090543D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TENER* (que..) –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 xml:space="preserve"> to have</w:t>
                  </w:r>
                  <w: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 xml:space="preserve"> (to do sthg.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>)</w:t>
                  </w: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lang w:val="en-US"/>
                    </w:rPr>
                    <w:t>VENIR*de/l –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  <w:lang w:val="en-US"/>
                    </w:rPr>
                    <w:t xml:space="preserve"> to come from</w:t>
                  </w: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</w:rPr>
                  </w:pP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</w:rPr>
                    <w:t>PREF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  <w:u w:val="single"/>
                    </w:rPr>
                    <w:t>E</w:t>
                  </w:r>
                  <w:r w:rsidRPr="009F53AE">
                    <w:rPr>
                      <w:rFonts w:ascii="Segoe Print" w:hAnsi="Segoe Print"/>
                      <w:b/>
                      <w:sz w:val="26"/>
                      <w:szCs w:val="26"/>
                    </w:rPr>
                    <w:t>RIR</w:t>
                  </w:r>
                  <w:r w:rsidRPr="009F53AE">
                    <w:rPr>
                      <w:rFonts w:ascii="Segoe Print" w:hAnsi="Segoe Print"/>
                      <w:sz w:val="26"/>
                      <w:szCs w:val="26"/>
                    </w:rPr>
                    <w:t xml:space="preserve"> – to prefer</w:t>
                  </w:r>
                </w:p>
                <w:p w:rsidR="0090543D" w:rsidRPr="009F53AE" w:rsidRDefault="0090543D" w:rsidP="0087443F">
                  <w:pPr>
                    <w:rPr>
                      <w:rFonts w:ascii="Segoe Print" w:hAnsi="Segoe Print"/>
                      <w:sz w:val="26"/>
                      <w:szCs w:val="26"/>
                    </w:rPr>
                  </w:pPr>
                  <w:r w:rsidRPr="009F53AE">
                    <w:rPr>
                      <w:rFonts w:ascii="Segoe Print" w:hAnsi="Segoe Print"/>
                      <w:sz w:val="26"/>
                      <w:szCs w:val="26"/>
                    </w:rPr>
                    <w:t xml:space="preserve"> </w:t>
                  </w:r>
                </w:p>
                <w:p w:rsidR="0090543D" w:rsidRPr="009F53AE" w:rsidRDefault="0090543D">
                  <w:pPr>
                    <w:rPr>
                      <w:rFonts w:ascii="Segoe Print" w:hAnsi="Segoe Print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B81637" w:rsidRPr="009F53AE">
        <w:rPr>
          <w:rFonts w:ascii="Segoe Print" w:hAnsi="Segoe Print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5767705</wp:posOffset>
            </wp:positionV>
            <wp:extent cx="1400175" cy="2438400"/>
            <wp:effectExtent l="19050" t="0" r="9525" b="0"/>
            <wp:wrapNone/>
            <wp:docPr id="13" name="rg_hi" descr="http://t0.gstatic.com/images?q=tbn:ANd9GcTZJ1uM-ZGlipuEiIOEdt5lh4wlbI_3Zg0gnsxOICUh4L1nr73RW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ZJ1uM-ZGlipuEiIOEdt5lh4wlbI_3Zg0gnsxOICUh4L1nr73RW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4A4B" w:rsidRPr="009F53AE" w:rsidSect="00A241C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9C8"/>
    <w:multiLevelType w:val="hybridMultilevel"/>
    <w:tmpl w:val="9614F55C"/>
    <w:lvl w:ilvl="0" w:tplc="C8785D2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4A4B"/>
    <w:rsid w:val="000E2130"/>
    <w:rsid w:val="001F2AB7"/>
    <w:rsid w:val="001F3A2E"/>
    <w:rsid w:val="00281903"/>
    <w:rsid w:val="002B7F1C"/>
    <w:rsid w:val="00320596"/>
    <w:rsid w:val="00366584"/>
    <w:rsid w:val="00395801"/>
    <w:rsid w:val="003C49D2"/>
    <w:rsid w:val="00403AA0"/>
    <w:rsid w:val="00551897"/>
    <w:rsid w:val="005F09D0"/>
    <w:rsid w:val="006019EE"/>
    <w:rsid w:val="00657BE5"/>
    <w:rsid w:val="00664A4B"/>
    <w:rsid w:val="006B05B9"/>
    <w:rsid w:val="007858A8"/>
    <w:rsid w:val="00820E67"/>
    <w:rsid w:val="00835129"/>
    <w:rsid w:val="0087443F"/>
    <w:rsid w:val="008A1007"/>
    <w:rsid w:val="008E0779"/>
    <w:rsid w:val="0090543D"/>
    <w:rsid w:val="009F53AE"/>
    <w:rsid w:val="00A241C4"/>
    <w:rsid w:val="00A30E30"/>
    <w:rsid w:val="00AF456C"/>
    <w:rsid w:val="00B81637"/>
    <w:rsid w:val="00C16796"/>
    <w:rsid w:val="00CF63D9"/>
    <w:rsid w:val="00D022B4"/>
    <w:rsid w:val="00D410A5"/>
    <w:rsid w:val="00DE28FD"/>
    <w:rsid w:val="00E60FB2"/>
    <w:rsid w:val="00F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B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4B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8A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shoe+clipart&amp;num=10&amp;hl=en&amp;safe=active&amp;biw=1024&amp;bih=566&amp;tbm=isch&amp;tbnid=ZqbJw3FGLRvyOM:&amp;imgrefurl=http://www1.free-clipart.net/cgi-bin/clipart/directory.cgi?direct=clipart/Fashion/Shoes_And_Socks&amp;img=36&amp;docid=3mkLf47jdD8uyM&amp;imgurl=http://www1.free-clipart.net/gallery2/clipart/Fashion/Shoes_And_Socks/Shoe_20.jpg&amp;w=225&amp;h=197&amp;ei=SkB8UN-RPKn20gGL3ICABw&amp;zoom=1&amp;iact=hc&amp;vpx=684&amp;vpy=274&amp;dur=875&amp;hovh=157&amp;hovw=180&amp;tx=76&amp;ty=128&amp;sig=115140919217547496492&amp;page=1&amp;tbnh=109&amp;tbnw=122&amp;start=0&amp;ndsp=18&amp;ved=1t:429,r:16,s:0,i:1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q=shoe+clipart&amp;num=10&amp;hl=en&amp;safe=active&amp;biw=1024&amp;bih=566&amp;tbm=isch&amp;tbnid=GIVn9FuRUzh22M:&amp;imgrefurl=http://bestclipartblog.com/26-shoe-clip-art.html/shoe-clip-art-2&amp;docid=6jVoYjvkLc-VfM&amp;imgurl=http://bestclipartblog.com/clipart-pics/shoe-clip-art-2.jpg&amp;w=340&amp;h=218&amp;ei=SkB8UN-RPKn20gGL3ICABw&amp;zoom=1&amp;iact=hc&amp;vpx=206&amp;vpy=128&amp;dur=329&amp;hovh=174&amp;hovw=272&amp;tx=134&amp;ty=120&amp;sig=115140919217547496492&amp;page=1&amp;tbnh=98&amp;tbnw=153&amp;start=0&amp;ndsp=18&amp;ved=1t:429,r:1,s:0,i:76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shoe+clipart&amp;num=10&amp;hl=en&amp;safe=active&amp;biw=1024&amp;bih=566&amp;tbm=isch&amp;tbnid=EL0YAFyYDj5bGM:&amp;imgrefurl=http://antiqueimages.blogspot.com/2010/01/free-shoe-clip-art-1917-womens-boot.html&amp;docid=0DI69K0NMgV0zM&amp;imgurl=http://4.bp.blogspot.com/_LGIRghwDwlA/S2Rneswrm9I/AAAAAAAAAd4/MPpvIFr99F4/s320/1917boot0012.png&amp;w=184&amp;h=320&amp;ei=SkB8UN-RPKn20gGL3ICABw&amp;zoom=1&amp;iact=hc&amp;vpx=809&amp;vpy=175&amp;dur=391&amp;hovh=256&amp;hovw=147&amp;tx=124&amp;ty=94&amp;sig=115140919217547496492&amp;page=6&amp;tbnh=176&amp;tbnw=91&amp;start=67&amp;ndsp=13&amp;ved=1t:429,r:8,s:67,i: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hmelchiorre</cp:lastModifiedBy>
  <cp:revision>3</cp:revision>
  <cp:lastPrinted>2013-09-09T20:27:00Z</cp:lastPrinted>
  <dcterms:created xsi:type="dcterms:W3CDTF">2014-09-10T18:07:00Z</dcterms:created>
  <dcterms:modified xsi:type="dcterms:W3CDTF">2014-09-10T18:07:00Z</dcterms:modified>
</cp:coreProperties>
</file>