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B" w:rsidRPr="00CC20C0" w:rsidRDefault="00BF316B" w:rsidP="00BF316B">
      <w:pPr>
        <w:rPr>
          <w:rFonts w:ascii="Comic Sans MS" w:hAnsi="Comic Sans MS"/>
          <w:lang w:val="es-ES"/>
        </w:rPr>
      </w:pPr>
      <w:r w:rsidRPr="00CC20C0">
        <w:rPr>
          <w:rFonts w:ascii="Comic Sans MS" w:hAnsi="Comic Sans MS"/>
          <w:lang w:val="es-ES"/>
        </w:rPr>
        <w:t>Nombre _______________________________</w:t>
      </w:r>
      <w:r w:rsidR="006D27DD">
        <w:rPr>
          <w:rFonts w:ascii="Comic Sans MS" w:hAnsi="Comic Sans MS"/>
          <w:lang w:val="es-ES"/>
        </w:rPr>
        <w:t xml:space="preserve">   PD: ____</w:t>
      </w:r>
    </w:p>
    <w:p w:rsidR="005B2309" w:rsidRPr="00C004A9" w:rsidRDefault="005B2309" w:rsidP="005B2309">
      <w:pPr>
        <w:jc w:val="center"/>
        <w:rPr>
          <w:rFonts w:ascii="Comic Sans MS" w:hAnsi="Comic Sans MS"/>
          <w:b/>
          <w:lang w:val="es-ES"/>
        </w:rPr>
      </w:pPr>
      <w:r w:rsidRPr="00C004A9">
        <w:rPr>
          <w:rFonts w:ascii="Comic Sans MS" w:hAnsi="Comic Sans MS"/>
          <w:b/>
          <w:lang w:val="es-ES"/>
        </w:rPr>
        <w:t>Proyecto de la familia - Rúbrica</w:t>
      </w:r>
    </w:p>
    <w:p w:rsidR="005C5704" w:rsidRPr="00C004A9" w:rsidRDefault="005C5704" w:rsidP="005C5704">
      <w:pPr>
        <w:tabs>
          <w:tab w:val="left" w:pos="1590"/>
        </w:tabs>
        <w:rPr>
          <w:rFonts w:ascii="Comic Sans MS" w:hAnsi="Comic Sans MS"/>
          <w:lang w:val="es-ES"/>
        </w:rPr>
      </w:pPr>
      <w:r w:rsidRPr="00C004A9">
        <w:rPr>
          <w:rFonts w:ascii="Comic Sans MS" w:hAnsi="Comic Sans MS"/>
          <w:lang w:val="es-ES"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2397"/>
        <w:gridCol w:w="2103"/>
        <w:gridCol w:w="2070"/>
        <w:gridCol w:w="2160"/>
        <w:gridCol w:w="1980"/>
      </w:tblGrid>
      <w:tr w:rsidR="005C5704" w:rsidRPr="00CC20C0" w:rsidTr="006D27DD">
        <w:tc>
          <w:tcPr>
            <w:tcW w:w="2397" w:type="dxa"/>
          </w:tcPr>
          <w:p w:rsidR="005C5704" w:rsidRPr="00C004A9" w:rsidRDefault="005C5704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2103" w:type="dxa"/>
          </w:tcPr>
          <w:p w:rsidR="00375D76" w:rsidRPr="00CC20C0" w:rsidRDefault="005C5704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Exceeds expectations</w:t>
            </w:r>
          </w:p>
          <w:p w:rsidR="005C5704" w:rsidRPr="00CC20C0" w:rsidRDefault="00375D76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(</w:t>
            </w:r>
            <w:r w:rsidR="00C004A9">
              <w:rPr>
                <w:rFonts w:ascii="Comic Sans MS" w:hAnsi="Comic Sans MS"/>
                <w:b/>
                <w:lang w:val="en-US"/>
              </w:rPr>
              <w:t>5-</w:t>
            </w:r>
            <w:r w:rsidRPr="00CC20C0">
              <w:rPr>
                <w:rFonts w:ascii="Comic Sans MS" w:hAnsi="Comic Sans MS"/>
                <w:b/>
                <w:lang w:val="en-US"/>
              </w:rPr>
              <w:t>6</w:t>
            </w:r>
            <w:r w:rsidR="005C5704" w:rsidRPr="00CC20C0">
              <w:rPr>
                <w:rFonts w:ascii="Comic Sans MS" w:hAnsi="Comic Sans MS"/>
                <w:b/>
                <w:lang w:val="en-US"/>
              </w:rPr>
              <w:t>)</w:t>
            </w:r>
          </w:p>
        </w:tc>
        <w:tc>
          <w:tcPr>
            <w:tcW w:w="2070" w:type="dxa"/>
          </w:tcPr>
          <w:p w:rsidR="005C5704" w:rsidRPr="00CC20C0" w:rsidRDefault="00C004A9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Meets Expectations </w:t>
            </w:r>
          </w:p>
          <w:p w:rsidR="005C5704" w:rsidRPr="00CC20C0" w:rsidRDefault="00375D76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(</w:t>
            </w:r>
            <w:r w:rsidR="00C004A9">
              <w:rPr>
                <w:rFonts w:ascii="Comic Sans MS" w:hAnsi="Comic Sans MS"/>
                <w:b/>
                <w:lang w:val="en-US"/>
              </w:rPr>
              <w:t>3-</w:t>
            </w:r>
            <w:r w:rsidRPr="00CC20C0">
              <w:rPr>
                <w:rFonts w:ascii="Comic Sans MS" w:hAnsi="Comic Sans MS"/>
                <w:b/>
                <w:lang w:val="en-US"/>
              </w:rPr>
              <w:t>4</w:t>
            </w:r>
            <w:r w:rsidR="005C5704" w:rsidRPr="00CC20C0">
              <w:rPr>
                <w:rFonts w:ascii="Comic Sans MS" w:hAnsi="Comic Sans MS"/>
                <w:b/>
                <w:lang w:val="en-US"/>
              </w:rPr>
              <w:t>)</w:t>
            </w:r>
          </w:p>
        </w:tc>
        <w:tc>
          <w:tcPr>
            <w:tcW w:w="2160" w:type="dxa"/>
          </w:tcPr>
          <w:p w:rsidR="005C5704" w:rsidRPr="00CC20C0" w:rsidRDefault="00C004A9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M</w:t>
            </w:r>
            <w:r w:rsidR="005C5704" w:rsidRPr="00CC20C0">
              <w:rPr>
                <w:rFonts w:ascii="Comic Sans MS" w:hAnsi="Comic Sans MS"/>
                <w:b/>
                <w:lang w:val="en-US"/>
              </w:rPr>
              <w:t xml:space="preserve">eets </w:t>
            </w:r>
            <w:r>
              <w:rPr>
                <w:rFonts w:ascii="Comic Sans MS" w:hAnsi="Comic Sans MS"/>
                <w:b/>
                <w:lang w:val="en-US"/>
              </w:rPr>
              <w:t xml:space="preserve">some expectations </w:t>
            </w:r>
          </w:p>
          <w:p w:rsidR="005C5704" w:rsidRPr="00CC20C0" w:rsidRDefault="00375D76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(</w:t>
            </w:r>
            <w:r w:rsidR="00C004A9">
              <w:rPr>
                <w:rFonts w:ascii="Comic Sans MS" w:hAnsi="Comic Sans MS"/>
                <w:b/>
                <w:lang w:val="en-US"/>
              </w:rPr>
              <w:t>1-</w:t>
            </w:r>
            <w:r w:rsidRPr="00CC20C0">
              <w:rPr>
                <w:rFonts w:ascii="Comic Sans MS" w:hAnsi="Comic Sans MS"/>
                <w:b/>
                <w:lang w:val="en-US"/>
              </w:rPr>
              <w:t>2</w:t>
            </w:r>
            <w:r w:rsidR="005C5704" w:rsidRPr="00CC20C0">
              <w:rPr>
                <w:rFonts w:ascii="Comic Sans MS" w:hAnsi="Comic Sans MS"/>
                <w:b/>
                <w:lang w:val="en-US"/>
              </w:rPr>
              <w:t>)</w:t>
            </w:r>
          </w:p>
        </w:tc>
        <w:tc>
          <w:tcPr>
            <w:tcW w:w="1980" w:type="dxa"/>
          </w:tcPr>
          <w:p w:rsidR="00375D76" w:rsidRPr="00CC20C0" w:rsidRDefault="005C5704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Does not meet expectations</w:t>
            </w:r>
          </w:p>
          <w:p w:rsidR="005C5704" w:rsidRDefault="005C5704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  <w:r w:rsidRPr="00CC20C0">
              <w:rPr>
                <w:rFonts w:ascii="Comic Sans MS" w:hAnsi="Comic Sans MS"/>
                <w:b/>
                <w:lang w:val="en-US"/>
              </w:rPr>
              <w:t>(0)</w:t>
            </w:r>
          </w:p>
          <w:p w:rsidR="003C573F" w:rsidRPr="00CC20C0" w:rsidRDefault="003C573F" w:rsidP="005C5704">
            <w:pPr>
              <w:tabs>
                <w:tab w:val="left" w:pos="1590"/>
              </w:tabs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5C5704" w:rsidRPr="00C004A9" w:rsidTr="006D27DD">
        <w:tc>
          <w:tcPr>
            <w:tcW w:w="2397" w:type="dxa"/>
          </w:tcPr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b/>
                <w:sz w:val="26"/>
                <w:szCs w:val="26"/>
                <w:lang w:val="en-US"/>
              </w:rPr>
            </w:pPr>
            <w:r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Vocabulario</w:t>
            </w:r>
          </w:p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Description of family members, months and numbers</w:t>
            </w: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________</w:t>
            </w: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</w:tcPr>
          <w:p w:rsidR="005C5704" w:rsidRPr="006D27DD" w:rsidRDefault="005C5704" w:rsidP="0038014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Demonstrates </w:t>
            </w:r>
            <w:r w:rsidR="00380149">
              <w:rPr>
                <w:rFonts w:ascii="Comic Sans MS" w:hAnsi="Comic Sans MS"/>
                <w:sz w:val="18"/>
                <w:szCs w:val="18"/>
                <w:lang w:val="en-US"/>
              </w:rPr>
              <w:t xml:space="preserve">solid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knowledge of unit vocabulary</w:t>
            </w:r>
            <w:r w:rsidR="00380149">
              <w:rPr>
                <w:rFonts w:ascii="Comic Sans MS" w:hAnsi="Comic Sans MS"/>
                <w:sz w:val="18"/>
                <w:szCs w:val="18"/>
                <w:lang w:val="en-US"/>
              </w:rPr>
              <w:t>,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6D27DD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Incorporates </w:t>
            </w:r>
            <w:r w:rsidR="00380149" w:rsidRPr="00380149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 xml:space="preserve">many extra and varied </w:t>
            </w:r>
            <w:r w:rsidR="00380149">
              <w:rPr>
                <w:rFonts w:ascii="Comic Sans MS" w:hAnsi="Comic Sans MS"/>
                <w:b/>
                <w:sz w:val="18"/>
                <w:szCs w:val="18"/>
                <w:lang w:val="en-US"/>
              </w:rPr>
              <w:t>descriptive words for each family member</w:t>
            </w:r>
            <w:r w:rsidR="00C004A9" w:rsidRPr="006D27DD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(6) </w:t>
            </w:r>
          </w:p>
        </w:tc>
        <w:tc>
          <w:tcPr>
            <w:tcW w:w="2070" w:type="dxa"/>
          </w:tcPr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Demonstrates g</w:t>
            </w:r>
            <w:r w:rsidR="00E714ED">
              <w:rPr>
                <w:rFonts w:ascii="Comic Sans MS" w:hAnsi="Comic Sans MS"/>
                <w:sz w:val="18"/>
                <w:szCs w:val="18"/>
                <w:lang w:val="en-US"/>
              </w:rPr>
              <w:t xml:space="preserve">ood knowledge of unit vocabulary, </w:t>
            </w:r>
            <w:r w:rsidR="00380149">
              <w:rPr>
                <w:rFonts w:ascii="Comic Sans MS" w:hAnsi="Comic Sans MS"/>
                <w:sz w:val="18"/>
                <w:szCs w:val="18"/>
                <w:lang w:val="en-US"/>
              </w:rPr>
              <w:t xml:space="preserve"> some words are varied </w:t>
            </w:r>
          </w:p>
        </w:tc>
        <w:tc>
          <w:tcPr>
            <w:tcW w:w="2160" w:type="dxa"/>
          </w:tcPr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Demonstrates basic knowledge of unit vocabulary</w:t>
            </w:r>
            <w:r w:rsidR="00380149">
              <w:rPr>
                <w:rFonts w:ascii="Comic Sans MS" w:hAnsi="Comic Sans MS"/>
                <w:sz w:val="18"/>
                <w:szCs w:val="18"/>
                <w:lang w:val="en-US"/>
              </w:rPr>
              <w:t>, many words are repeated</w:t>
            </w:r>
          </w:p>
        </w:tc>
        <w:tc>
          <w:tcPr>
            <w:tcW w:w="1980" w:type="dxa"/>
          </w:tcPr>
          <w:p w:rsidR="005C5704" w:rsidRPr="006D27DD" w:rsidRDefault="00FD6DF5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Inadequate</w:t>
            </w:r>
            <w:r w:rsidR="005C5704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know</w:t>
            </w:r>
            <w:r w:rsidR="002247A4" w:rsidRPr="006D27DD">
              <w:rPr>
                <w:rFonts w:ascii="Comic Sans MS" w:hAnsi="Comic Sans MS"/>
                <w:sz w:val="18"/>
                <w:szCs w:val="18"/>
                <w:lang w:val="en-US"/>
              </w:rPr>
              <w:t>ledge</w:t>
            </w:r>
            <w:r w:rsidR="00E5538B" w:rsidRPr="006D27DD">
              <w:rPr>
                <w:rFonts w:ascii="Comic Sans MS" w:hAnsi="Comic Sans MS"/>
                <w:sz w:val="18"/>
                <w:szCs w:val="18"/>
                <w:lang w:val="en-US"/>
              </w:rPr>
              <w:t>/use</w:t>
            </w:r>
            <w:r w:rsidR="002247A4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of unit vocabulary</w:t>
            </w:r>
          </w:p>
        </w:tc>
      </w:tr>
      <w:tr w:rsidR="005C5704" w:rsidRPr="00C004A9" w:rsidTr="006D27DD">
        <w:tc>
          <w:tcPr>
            <w:tcW w:w="2397" w:type="dxa"/>
          </w:tcPr>
          <w:p w:rsidR="005C5704" w:rsidRPr="006D27DD" w:rsidRDefault="00E5538B" w:rsidP="005C5704">
            <w:pPr>
              <w:tabs>
                <w:tab w:val="left" w:pos="1590"/>
              </w:tabs>
              <w:rPr>
                <w:rFonts w:ascii="Comic Sans MS" w:hAnsi="Comic Sans MS"/>
                <w:b/>
                <w:sz w:val="26"/>
                <w:szCs w:val="26"/>
                <w:lang w:val="en-US"/>
              </w:rPr>
            </w:pPr>
            <w:r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Requirements</w:t>
            </w:r>
          </w:p>
          <w:p w:rsidR="005B2309" w:rsidRPr="006D27DD" w:rsidRDefault="006D27DD" w:rsidP="006D27DD">
            <w:pPr>
              <w:tabs>
                <w:tab w:val="left" w:pos="1590"/>
              </w:tabs>
              <w:rPr>
                <w:rFonts w:ascii="Comic Sans MS" w:hAnsi="Comic Sans MS"/>
                <w:i/>
                <w:sz w:val="18"/>
                <w:szCs w:val="18"/>
                <w:u w:val="single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Photos and descriptions of 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>8 family members in addition to self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6D27DD">
              <w:rPr>
                <w:rFonts w:ascii="Comic Sans MS" w:hAnsi="Comic Sans MS"/>
                <w:i/>
                <w:sz w:val="18"/>
                <w:szCs w:val="18"/>
                <w:u w:val="single"/>
                <w:lang w:val="en-US"/>
              </w:rPr>
              <w:t>(see reverse side for examples)</w:t>
            </w:r>
          </w:p>
          <w:p w:rsidR="006D27DD" w:rsidRPr="006D27DD" w:rsidRDefault="006D27DD" w:rsidP="006D27DD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________</w:t>
            </w:r>
          </w:p>
          <w:p w:rsidR="006D27DD" w:rsidRPr="006D27DD" w:rsidRDefault="006D27DD" w:rsidP="006D27DD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</w:tcPr>
          <w:p w:rsidR="005C5704" w:rsidRPr="006D27DD" w:rsidRDefault="0062136E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All requirements are met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, descriptions </w:t>
            </w:r>
            <w:r w:rsidR="006D27DD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and photos 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>are thorough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C004A9" w:rsidRPr="006D27DD">
              <w:rPr>
                <w:rFonts w:ascii="Comic Sans MS" w:hAnsi="Comic Sans MS"/>
                <w:b/>
                <w:sz w:val="18"/>
                <w:szCs w:val="18"/>
                <w:lang w:val="en-US"/>
              </w:rPr>
              <w:t>(expectations must be exceeded for a 6)</w:t>
            </w:r>
          </w:p>
        </w:tc>
        <w:tc>
          <w:tcPr>
            <w:tcW w:w="2070" w:type="dxa"/>
          </w:tcPr>
          <w:p w:rsidR="005C5704" w:rsidRPr="006D27DD" w:rsidRDefault="00C004A9" w:rsidP="008414EC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Most requirements are met, descriptions may be missing some parts</w:t>
            </w:r>
            <w:r w:rsidR="006D27DD" w:rsidRPr="006D27DD">
              <w:rPr>
                <w:rFonts w:ascii="Comic Sans MS" w:hAnsi="Comic Sans MS"/>
                <w:sz w:val="18"/>
                <w:szCs w:val="18"/>
                <w:lang w:val="en-US"/>
              </w:rPr>
              <w:t>, some photos may be missing</w:t>
            </w:r>
          </w:p>
        </w:tc>
        <w:tc>
          <w:tcPr>
            <w:tcW w:w="2160" w:type="dxa"/>
          </w:tcPr>
          <w:p w:rsidR="005C5704" w:rsidRPr="006D27DD" w:rsidRDefault="00C004A9" w:rsidP="00824867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Some requirements are met; descriptions missing parts</w:t>
            </w:r>
          </w:p>
        </w:tc>
        <w:tc>
          <w:tcPr>
            <w:tcW w:w="1980" w:type="dxa"/>
          </w:tcPr>
          <w:p w:rsidR="005C5704" w:rsidRPr="006D27DD" w:rsidRDefault="00C004A9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Many requirements unmet. </w:t>
            </w:r>
          </w:p>
        </w:tc>
      </w:tr>
      <w:tr w:rsidR="005C5704" w:rsidRPr="00C004A9" w:rsidTr="006D27DD">
        <w:tc>
          <w:tcPr>
            <w:tcW w:w="2397" w:type="dxa"/>
          </w:tcPr>
          <w:p w:rsidR="005C5704" w:rsidRPr="006D27DD" w:rsidRDefault="008414EC" w:rsidP="005C5704">
            <w:pPr>
              <w:tabs>
                <w:tab w:val="left" w:pos="1590"/>
              </w:tabs>
              <w:rPr>
                <w:rFonts w:ascii="Comic Sans MS" w:hAnsi="Comic Sans MS"/>
                <w:b/>
                <w:sz w:val="26"/>
                <w:szCs w:val="26"/>
                <w:lang w:val="en-US"/>
              </w:rPr>
            </w:pPr>
            <w:r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Use of the Language</w:t>
            </w:r>
          </w:p>
          <w:p w:rsidR="006D27DD" w:rsidRPr="006D27DD" w:rsidRDefault="005B2309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of the verb </w:t>
            </w:r>
            <w:r w:rsidRPr="006D27DD">
              <w:rPr>
                <w:rFonts w:ascii="Comic Sans MS" w:hAnsi="Comic Sans MS"/>
                <w:i/>
                <w:sz w:val="18"/>
                <w:szCs w:val="18"/>
                <w:lang w:val="en-US"/>
              </w:rPr>
              <w:t>tener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to tell age, date written in correct format as well </w:t>
            </w:r>
            <w:r w:rsidR="00CC20C0" w:rsidRPr="006D27DD">
              <w:rPr>
                <w:rFonts w:ascii="Comic Sans MS" w:hAnsi="Comic Sans MS"/>
                <w:sz w:val="18"/>
                <w:szCs w:val="18"/>
                <w:lang w:val="en-US"/>
              </w:rPr>
              <w:t>as other grammatical structures</w:t>
            </w:r>
          </w:p>
          <w:p w:rsidR="006D27DD" w:rsidRPr="006D27DD" w:rsidRDefault="006D27DD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 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________</w:t>
            </w:r>
          </w:p>
          <w:p w:rsidR="006D27DD" w:rsidRPr="006D27DD" w:rsidRDefault="006D27DD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Solid /above level </w:t>
            </w:r>
            <w:r w:rsidR="00E21FA7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use/control of grammatical structures for this level;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few errors</w:t>
            </w:r>
          </w:p>
        </w:tc>
        <w:tc>
          <w:tcPr>
            <w:tcW w:w="2070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Level appropriate</w:t>
            </w:r>
            <w:r w:rsidR="00E21FA7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use/control of grammatical structures for this level;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some errors</w:t>
            </w:r>
          </w:p>
        </w:tc>
        <w:tc>
          <w:tcPr>
            <w:tcW w:w="2160" w:type="dxa"/>
          </w:tcPr>
          <w:p w:rsidR="005C5704" w:rsidRPr="006D27DD" w:rsidRDefault="00E21FA7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Basic use/control of grammatical structures for this level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>; many errors</w:t>
            </w:r>
          </w:p>
        </w:tc>
        <w:tc>
          <w:tcPr>
            <w:tcW w:w="1980" w:type="dxa"/>
          </w:tcPr>
          <w:p w:rsidR="005C5704" w:rsidRPr="006D27DD" w:rsidRDefault="00E21FA7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Inadequate use/control of grammatical structures for this level; errors throughout entire work</w:t>
            </w:r>
          </w:p>
        </w:tc>
      </w:tr>
      <w:tr w:rsidR="005C5704" w:rsidRPr="00C004A9" w:rsidTr="006D27DD">
        <w:tc>
          <w:tcPr>
            <w:tcW w:w="2397" w:type="dxa"/>
          </w:tcPr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b/>
                <w:sz w:val="26"/>
                <w:szCs w:val="26"/>
                <w:lang w:val="en-US"/>
              </w:rPr>
            </w:pPr>
            <w:r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lastRenderedPageBreak/>
              <w:t>Spelling</w:t>
            </w:r>
            <w:r w:rsidR="00E21FA7"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/Accents</w:t>
            </w:r>
          </w:p>
          <w:p w:rsidR="005B2309" w:rsidRPr="006D27DD" w:rsidRDefault="005B2309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Proofreading/polishing before submittal</w:t>
            </w: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________</w:t>
            </w:r>
          </w:p>
          <w:p w:rsidR="006D27DD" w:rsidRPr="006D27DD" w:rsidRDefault="006D27DD" w:rsidP="005C5704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</w:tcPr>
          <w:p w:rsidR="005C5704" w:rsidRPr="006D27DD" w:rsidRDefault="00E21FA7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Spelling 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and accent use are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accurate with 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few to no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error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>s; proofreading obvious</w:t>
            </w:r>
          </w:p>
        </w:tc>
        <w:tc>
          <w:tcPr>
            <w:tcW w:w="2070" w:type="dxa"/>
          </w:tcPr>
          <w:p w:rsidR="005C5704" w:rsidRPr="006D27DD" w:rsidRDefault="00E21FA7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Spelling 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/ accent use are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mostly correct</w:t>
            </w:r>
            <w:r w:rsidR="00C004A9" w:rsidRPr="006D27DD">
              <w:rPr>
                <w:rFonts w:ascii="Comic Sans MS" w:hAnsi="Comic Sans MS"/>
                <w:sz w:val="18"/>
                <w:szCs w:val="18"/>
                <w:lang w:val="en-US"/>
              </w:rPr>
              <w:t>; mostly proofread</w:t>
            </w:r>
          </w:p>
        </w:tc>
        <w:tc>
          <w:tcPr>
            <w:tcW w:w="2160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Various 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errors in spelling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and accents; incompletely proof-read </w:t>
            </w:r>
          </w:p>
        </w:tc>
        <w:tc>
          <w:tcPr>
            <w:tcW w:w="1980" w:type="dxa"/>
          </w:tcPr>
          <w:p w:rsidR="005C5704" w:rsidRPr="006D27DD" w:rsidRDefault="00E21FA7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Project does not appear to have been proofread; numerous errors </w:t>
            </w:r>
          </w:p>
        </w:tc>
      </w:tr>
      <w:tr w:rsidR="005C5704" w:rsidRPr="00C004A9" w:rsidTr="006D27DD">
        <w:tc>
          <w:tcPr>
            <w:tcW w:w="2397" w:type="dxa"/>
          </w:tcPr>
          <w:p w:rsidR="005C5704" w:rsidRPr="006D27DD" w:rsidRDefault="005C5704" w:rsidP="005C5704">
            <w:pPr>
              <w:tabs>
                <w:tab w:val="left" w:pos="1590"/>
              </w:tabs>
              <w:rPr>
                <w:rFonts w:ascii="Comic Sans MS" w:hAnsi="Comic Sans MS"/>
                <w:b/>
                <w:sz w:val="26"/>
                <w:szCs w:val="26"/>
                <w:lang w:val="en-US"/>
              </w:rPr>
            </w:pPr>
            <w:r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Creativity</w:t>
            </w:r>
            <w:r w:rsidR="00E21FA7" w:rsidRPr="006D27DD">
              <w:rPr>
                <w:rFonts w:ascii="Comic Sans MS" w:hAnsi="Comic Sans MS"/>
                <w:b/>
                <w:sz w:val="26"/>
                <w:szCs w:val="26"/>
                <w:lang w:val="en-US"/>
              </w:rPr>
              <w:t>/Effort</w:t>
            </w:r>
          </w:p>
          <w:p w:rsidR="006D27DD" w:rsidRPr="006D27DD" w:rsidRDefault="005B2309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(Colorful, includes photos of each family member, thoughtful presentation of information)</w:t>
            </w:r>
          </w:p>
          <w:p w:rsidR="006D27DD" w:rsidRPr="006D27DD" w:rsidRDefault="006D27DD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________</w:t>
            </w:r>
          </w:p>
          <w:p w:rsidR="006D27DD" w:rsidRPr="006D27DD" w:rsidRDefault="006D27DD" w:rsidP="005B230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Much</w:t>
            </w:r>
            <w:r w:rsidR="00E21FA7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effort and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creativity evident- project was clearly prioritized 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6D27DD">
              <w:rPr>
                <w:rFonts w:ascii="Comic Sans MS" w:hAnsi="Comic Sans MS"/>
                <w:b/>
                <w:sz w:val="18"/>
                <w:szCs w:val="18"/>
                <w:lang w:val="en-US"/>
              </w:rPr>
              <w:t>(must exceed expectation for 6)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Some e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ffort and </w:t>
            </w: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>creativity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are</w:t>
            </w:r>
            <w:r w:rsidR="00E21FA7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evident.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Information displayed creatively.</w:t>
            </w:r>
          </w:p>
        </w:tc>
        <w:tc>
          <w:tcPr>
            <w:tcW w:w="2160" w:type="dxa"/>
          </w:tcPr>
          <w:p w:rsidR="005C5704" w:rsidRPr="006D27DD" w:rsidRDefault="00C004A9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Effort and creativity not very apparent. </w:t>
            </w:r>
            <w:r w:rsidR="005B2309"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C5704" w:rsidRPr="006D27DD" w:rsidRDefault="00E21FA7" w:rsidP="00C004A9">
            <w:pPr>
              <w:tabs>
                <w:tab w:val="left" w:pos="159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27DD">
              <w:rPr>
                <w:rFonts w:ascii="Comic Sans MS" w:hAnsi="Comic Sans MS"/>
                <w:sz w:val="18"/>
                <w:szCs w:val="18"/>
                <w:lang w:val="en-US"/>
              </w:rPr>
              <w:t xml:space="preserve">Effort and creativity missing in work. </w:t>
            </w:r>
          </w:p>
        </w:tc>
      </w:tr>
    </w:tbl>
    <w:p w:rsidR="00CC20C0" w:rsidRDefault="003465E0" w:rsidP="00824867">
      <w:pPr>
        <w:tabs>
          <w:tab w:val="left" w:pos="1590"/>
        </w:tabs>
        <w:rPr>
          <w:rFonts w:ascii="Berlin Sans FB" w:hAnsi="Berlin Sans FB"/>
          <w:sz w:val="36"/>
          <w:szCs w:val="36"/>
          <w:lang w:val="en-US"/>
        </w:rPr>
      </w:pPr>
      <w:r w:rsidRPr="003465E0">
        <w:rPr>
          <w:rFonts w:ascii="Comic Sans MS" w:hAnsi="Comic Sans MS"/>
          <w:noProof/>
          <w:sz w:val="28"/>
          <w:szCs w:val="28"/>
          <w:lang w:val="en-US"/>
        </w:rPr>
        <w:pict>
          <v:rect id="_x0000_s1027" style="position:absolute;margin-left:238.75pt;margin-top:9.4pt;width:309.75pt;height:84.3pt;z-index:-251657216;mso-position-horizontal-relative:text;mso-position-vertical-relative:text" strokeweight="3pt">
            <v:stroke dashstyle="1 1" endcap="round"/>
          </v:rect>
        </w:pict>
      </w:r>
    </w:p>
    <w:p w:rsidR="00BF316B" w:rsidRDefault="00C004A9" w:rsidP="00824867">
      <w:pPr>
        <w:tabs>
          <w:tab w:val="left" w:pos="15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Rubric   ___/1</w:t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  <w:t>-4</w:t>
      </w:r>
      <w:r>
        <w:rPr>
          <w:rFonts w:ascii="Comic Sans MS" w:hAnsi="Comic Sans MS"/>
          <w:sz w:val="28"/>
          <w:szCs w:val="28"/>
          <w:lang w:val="en-US"/>
        </w:rPr>
        <w:t xml:space="preserve"> for every day late </w:t>
      </w:r>
    </w:p>
    <w:p w:rsidR="00C004A9" w:rsidRDefault="00C004A9" w:rsidP="00824867">
      <w:pPr>
        <w:tabs>
          <w:tab w:val="left" w:pos="15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Use of class time ____/3</w:t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  <w:t>-3 for each sign of translator / outside help</w:t>
      </w:r>
    </w:p>
    <w:p w:rsidR="006D27DD" w:rsidRDefault="00DD06CC" w:rsidP="00824867">
      <w:pPr>
        <w:tabs>
          <w:tab w:val="left" w:pos="15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Presented</w:t>
      </w:r>
      <w:r w:rsidR="004C755E">
        <w:rPr>
          <w:rFonts w:ascii="Comic Sans MS" w:hAnsi="Comic Sans MS"/>
          <w:sz w:val="28"/>
          <w:szCs w:val="28"/>
          <w:lang w:val="en-US"/>
        </w:rPr>
        <w:t xml:space="preserve"> to class __</w:t>
      </w:r>
      <w:r w:rsidR="004C755E" w:rsidRPr="004C755E">
        <w:rPr>
          <w:rFonts w:ascii="Comic Sans MS" w:hAnsi="Comic Sans MS"/>
          <w:sz w:val="28"/>
          <w:szCs w:val="28"/>
          <w:u w:val="single"/>
          <w:lang w:val="en-US"/>
        </w:rPr>
        <w:t>_</w:t>
      </w:r>
      <w:r w:rsidR="004C755E">
        <w:rPr>
          <w:rFonts w:ascii="Comic Sans MS" w:hAnsi="Comic Sans MS"/>
          <w:sz w:val="28"/>
          <w:szCs w:val="28"/>
          <w:lang w:val="en-US"/>
        </w:rPr>
        <w:t>_/4</w:t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6D27DD">
        <w:rPr>
          <w:rFonts w:ascii="Comic Sans MS" w:hAnsi="Comic Sans MS"/>
          <w:sz w:val="28"/>
          <w:szCs w:val="28"/>
          <w:lang w:val="en-US"/>
        </w:rPr>
        <w:tab/>
        <w:t>-5 if unprepared for computer lab day</w:t>
      </w:r>
    </w:p>
    <w:p w:rsidR="004C755E" w:rsidRPr="00CC20C0" w:rsidRDefault="003465E0" w:rsidP="00824867">
      <w:pPr>
        <w:tabs>
          <w:tab w:val="left" w:pos="1590"/>
        </w:tabs>
        <w:rPr>
          <w:rFonts w:ascii="Comic Sans MS" w:hAnsi="Comic Sans MS"/>
          <w:sz w:val="28"/>
          <w:szCs w:val="28"/>
          <w:lang w:val="en-US"/>
        </w:rPr>
      </w:pPr>
      <w:r w:rsidRPr="003465E0">
        <w:rPr>
          <w:rFonts w:ascii="Comic Sans MS" w:hAnsi="Comic Sans MS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15pt;margin-top:7pt;width:92.95pt;height:46.9pt;z-index:251658240" strokecolor="white [3212]">
            <v:textbox>
              <w:txbxContent>
                <w:p w:rsidR="004C755E" w:rsidRPr="006D27DD" w:rsidRDefault="00324C46">
                  <w:pPr>
                    <w:rPr>
                      <w:rFonts w:ascii="Comic Sans MS" w:hAnsi="Comic Sans MS"/>
                      <w:b/>
                      <w:sz w:val="60"/>
                      <w:szCs w:val="60"/>
                    </w:rPr>
                  </w:pPr>
                  <w:r>
                    <w:rPr>
                      <w:rFonts w:ascii="Comic Sans MS" w:hAnsi="Comic Sans MS"/>
                      <w:b/>
                      <w:sz w:val="60"/>
                      <w:szCs w:val="60"/>
                    </w:rPr>
                    <w:t>/38</w:t>
                  </w:r>
                </w:p>
              </w:txbxContent>
            </v:textbox>
          </v:shape>
        </w:pict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  <w:r w:rsidR="004C755E">
        <w:rPr>
          <w:rFonts w:ascii="Comic Sans MS" w:hAnsi="Comic Sans MS"/>
          <w:sz w:val="28"/>
          <w:szCs w:val="28"/>
          <w:lang w:val="en-US"/>
        </w:rPr>
        <w:tab/>
      </w:r>
    </w:p>
    <w:sectPr w:rsidR="004C755E" w:rsidRPr="00CC20C0" w:rsidSect="006D27DD">
      <w:pgSz w:w="12240" w:h="15840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6B9"/>
    <w:multiLevelType w:val="hybridMultilevel"/>
    <w:tmpl w:val="03763DB4"/>
    <w:lvl w:ilvl="0" w:tplc="F0C8B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405A32"/>
    <w:multiLevelType w:val="hybridMultilevel"/>
    <w:tmpl w:val="714CD4BA"/>
    <w:lvl w:ilvl="0" w:tplc="1B585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BC24CA"/>
    <w:multiLevelType w:val="hybridMultilevel"/>
    <w:tmpl w:val="102A6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13FF"/>
    <w:multiLevelType w:val="hybridMultilevel"/>
    <w:tmpl w:val="AE50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3AC"/>
    <w:rsid w:val="00011717"/>
    <w:rsid w:val="000343AC"/>
    <w:rsid w:val="00066295"/>
    <w:rsid w:val="000D2475"/>
    <w:rsid w:val="00137641"/>
    <w:rsid w:val="001F12FE"/>
    <w:rsid w:val="002247A4"/>
    <w:rsid w:val="002620B4"/>
    <w:rsid w:val="002648FE"/>
    <w:rsid w:val="0027336E"/>
    <w:rsid w:val="00324C46"/>
    <w:rsid w:val="003465E0"/>
    <w:rsid w:val="00375D76"/>
    <w:rsid w:val="00380149"/>
    <w:rsid w:val="00392989"/>
    <w:rsid w:val="003C573F"/>
    <w:rsid w:val="00422EFB"/>
    <w:rsid w:val="004C755E"/>
    <w:rsid w:val="005206B7"/>
    <w:rsid w:val="005B2309"/>
    <w:rsid w:val="005C5704"/>
    <w:rsid w:val="0062136E"/>
    <w:rsid w:val="0062517A"/>
    <w:rsid w:val="006D27DD"/>
    <w:rsid w:val="00740EE4"/>
    <w:rsid w:val="00741355"/>
    <w:rsid w:val="007574F4"/>
    <w:rsid w:val="007C3175"/>
    <w:rsid w:val="007C4602"/>
    <w:rsid w:val="007D2B8B"/>
    <w:rsid w:val="007D6A74"/>
    <w:rsid w:val="008116DF"/>
    <w:rsid w:val="00824867"/>
    <w:rsid w:val="00825748"/>
    <w:rsid w:val="00827C01"/>
    <w:rsid w:val="008414EC"/>
    <w:rsid w:val="008E0447"/>
    <w:rsid w:val="009154B5"/>
    <w:rsid w:val="00915550"/>
    <w:rsid w:val="00960F94"/>
    <w:rsid w:val="00975672"/>
    <w:rsid w:val="009F5AF5"/>
    <w:rsid w:val="00A24DEE"/>
    <w:rsid w:val="00AB7187"/>
    <w:rsid w:val="00AE7E3C"/>
    <w:rsid w:val="00B85A5B"/>
    <w:rsid w:val="00BF316B"/>
    <w:rsid w:val="00C004A9"/>
    <w:rsid w:val="00C37271"/>
    <w:rsid w:val="00CC20C0"/>
    <w:rsid w:val="00DD06CC"/>
    <w:rsid w:val="00E21FA7"/>
    <w:rsid w:val="00E5538B"/>
    <w:rsid w:val="00E608FF"/>
    <w:rsid w:val="00E711F7"/>
    <w:rsid w:val="00E714ED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F7"/>
    <w:rPr>
      <w:rFonts w:ascii="Tahoma" w:hAnsi="Tahoma" w:cs="Tahoma"/>
      <w:sz w:val="16"/>
      <w:szCs w:val="16"/>
      <w:lang w:val="es-ES_tradnl"/>
    </w:rPr>
  </w:style>
  <w:style w:type="table" w:styleId="TableGrid">
    <w:name w:val="Table Grid"/>
    <w:basedOn w:val="TableNormal"/>
    <w:uiPriority w:val="59"/>
    <w:rsid w:val="005C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F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OxfordAreaSchoolDistrict</dc:creator>
  <cp:lastModifiedBy>hmelchiorre</cp:lastModifiedBy>
  <cp:revision>2</cp:revision>
  <cp:lastPrinted>2015-02-09T19:52:00Z</cp:lastPrinted>
  <dcterms:created xsi:type="dcterms:W3CDTF">2015-02-09T19:52:00Z</dcterms:created>
  <dcterms:modified xsi:type="dcterms:W3CDTF">2015-02-09T19:52:00Z</dcterms:modified>
</cp:coreProperties>
</file>